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A00C0">
      <w:pPr>
        <w:pStyle w:val="NormalWeb"/>
        <w:jc w:val="center"/>
        <w:divId w:val="392044087"/>
      </w:pPr>
      <w:r>
        <w:rPr>
          <w:b/>
          <w:bCs/>
          <w:color w:val="336600"/>
          <w:sz w:val="36"/>
          <w:szCs w:val="36"/>
        </w:rPr>
        <w:t>Tournoi Féminin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1" name="Image 1" descr="C:\Curling\httpdocs\Nouvelles 16-17\TF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urling\httpdocs\Nouvelles 16-17\TFM-01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color w:val="990000"/>
          <w:sz w:val="27"/>
          <w:szCs w:val="27"/>
        </w:rPr>
        <w:t>Pour la finale, l'équipe de Magog en avant (Jacinthe Loiselle, Joanne Marcoux, Monique Loyer et Micheline Phaneuf) a rencontré l'équipe de Sherbrooke, en arrière, (Brigitte Gosselin, Anne-Sophie Langevin, Joannie</w:t>
      </w:r>
      <w:r>
        <w:rPr>
          <w:color w:val="990000"/>
          <w:sz w:val="27"/>
          <w:szCs w:val="27"/>
        </w:rPr>
        <w:t xml:space="preserve"> LaMadeleine et Céline Bouffard). Sherbrooke a remportée la classe A.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2" name="Image 2" descr="C:\Curling\httpdocs\Nouvelles 16-17\TFM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urling\httpdocs\Nouvelles 16-17\TFM-02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Pour la finale B, 2 équipes de Magog se sont r</w:t>
      </w:r>
      <w:r>
        <w:rPr>
          <w:color w:val="990000"/>
          <w:sz w:val="27"/>
          <w:szCs w:val="27"/>
        </w:rPr>
        <w:t>encontrées. L'équipe (à l'avant) de Colette Labonté (lead), Francine Roy-Beauregard (2e), Céline Gauthier (3e) et Mélissa Bowers (skip) a remporté la classe B. Elle rencontrait l'équipe (à l'arrière) de Chantal Ouellette (skip), Pierrette Houle (3e), Suzan</w:t>
      </w:r>
      <w:r>
        <w:rPr>
          <w:color w:val="990000"/>
          <w:sz w:val="27"/>
          <w:szCs w:val="27"/>
        </w:rPr>
        <w:t>ne Cournoyer (2e) et Josée Dézainde (lead).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3" name="Image 3" descr="C:\Curling\httpdocs\Nouvelles 16-17\TFM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Curling\httpdocs\Nouvelles 16-17\TFM-03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color w:val="990000"/>
          <w:sz w:val="27"/>
          <w:szCs w:val="27"/>
        </w:rPr>
        <w:t>Louise Gagnon, Francine Gibson, Jeanne-Mance Lemay et Mireille Beaulieu. (Ma</w:t>
      </w:r>
      <w:r>
        <w:rPr>
          <w:color w:val="990000"/>
          <w:sz w:val="27"/>
          <w:szCs w:val="27"/>
        </w:rPr>
        <w:t>gog)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4" name="Image 4" descr="C:\Curling\httpdocs\Nouvelles 16-17\TFM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Curling\httpdocs\Nouvelles 16-17\TFM-04.jp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Nicole Lalancette, Marie-Josée Lessard, Madeleine Boutin et Audrey Beauregard. (Magog)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5" name="Image 5" descr="C:\Curling\httpdocs\Nouvelles 16-17\TFM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Curling\httpdocs\Nouvelles 16-17\TFM-05.jp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Mélissa Bowers, Céline Gauthier, Francine Roy-Beauregard et Colette Labonté. (Magog)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6" name="Image 6" descr="C:\Curling\httpdocs\Nouvelles 16-17\TFM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Curling\httpdocs\Nouvelles 16-17\TFM-06.jp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Jacinthe Loiselle, Joanne Marcoux, Monique Loyer et Micheline Phaneuf. (Magog)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7" name="Image 7" descr="C:\Curling\httpdocs\Nouvelles 16-17\TFM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Curling\httpdocs\Nouvelles 16-17\TFM-07.jpg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color w:val="990000"/>
          <w:sz w:val="27"/>
          <w:szCs w:val="27"/>
        </w:rPr>
        <w:t>Isabelle Potvin, Suzanne Gosselin, Francine Gibson et Estelle Raymond. (Magog)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8" name="Image 8" descr="C:\Curling\httpdocs\Nouvelles 16-17\TFM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Curling\httpdocs\Nouvelles 16-17\TFM-08.jpg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Pauline Giguère, Jessey Venner, Francine Thibault et Thérèse Sévigny. (Sherbrooke)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9" name="Image 9" descr="C:\Curling\httpdocs\Nouvelles 16-17\TFM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Curling\httpdocs\Nouvelles 16-17\TFM-09.jpg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Cindy Parker, Jeannette Dingman, Josée Gilroy et Robbie Perron. (Lacolle)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10" name="Image 10" descr="C:\Curling\httpdocs\Nouvelles 16-17\TFM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Curling\httpdocs\Nouvelles 16-17\TFM-10.jpg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Liette Taylor, Dominique Chesnais, Lucie Tessier et Lilianne Garon. (Sutton)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11" name="Image 11" descr="C:\Curling\httpdocs\Nouvelles 16-17\TFM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Curling\httpdocs\Nouvelles 16-17\TFM-11.jpg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Marjorie Marcoux, Rita Cormier, Ghislaine Arsenault et Madeline Cornell. (Sutton)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12" name="Image 12" descr="C:\Curling\httpdocs\Nouvelles 16-17\TFM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Curling\httpdocs\Nouvelles 16-17\TFM-12.jpg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 xml:space="preserve">Céline Cantin, Rita Desrochers, Micheline Lefebvre et Huguette Brindle. (Danville) 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13" name="Image 13" descr="C:\Curling\httpdocs\Nouvelles 16-17\TFM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Curling\httpdocs\Nouvelles 16-17\TFM-13.jpg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Chantal Ouelette, Pierrette Houle, Suzanne Cournoyer, Josée Dézainde. (Magog</w:t>
      </w:r>
      <w:r>
        <w:rPr>
          <w:color w:val="990000"/>
          <w:sz w:val="27"/>
          <w:szCs w:val="27"/>
        </w:rPr>
        <w:t>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14" name="Image 14" descr="C:\Curling\httpdocs\Nouvelles 16-17\TFM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Curling\httpdocs\Nouvelles 16-17\TFM-14.jpg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Brigitte Gosselin, Anne-Sophie Langevin, Joannie LaMadeleine et Céline Bouffard. (Sherbrooke)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15" name="Image 15" descr="C:\Curling\httpdocs\Nouvelles 16-17\TFM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Curling\httpdocs\Nouvelles 16-17\TFM-15.jpg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Marie-Josée Caro</w:t>
      </w:r>
      <w:r>
        <w:rPr>
          <w:color w:val="990000"/>
          <w:sz w:val="27"/>
          <w:szCs w:val="27"/>
        </w:rPr>
        <w:t>n, Mariette Beaulac, Manon Reid et Léa Bernier-Reid. (Lennoxville)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16" name="Image 16" descr="C:\Curling\httpdocs\Nouvelles 16-17\TFM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Curling\httpdocs\Nouvelles 16-17\TFM-16.jpg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Josée Rourke, Randi Heatherington, Karen Bédard-Lo</w:t>
      </w:r>
      <w:r>
        <w:rPr>
          <w:color w:val="990000"/>
          <w:sz w:val="27"/>
          <w:szCs w:val="27"/>
        </w:rPr>
        <w:t>thrup et Nancy Baldwin. (Lennoxville)</w:t>
      </w:r>
    </w:p>
    <w:p w:rsidR="00000000" w:rsidRDefault="004A00C0">
      <w:pPr>
        <w:pStyle w:val="NormalWeb"/>
        <w:jc w:val="center"/>
        <w:divId w:val="392044087"/>
      </w:pPr>
      <w:r>
        <w:rPr>
          <w:color w:val="990000"/>
          <w:sz w:val="27"/>
          <w:szCs w:val="27"/>
        </w:rPr>
        <w:t>Photos illustrant la soirée du 5 à 7 du vendredi soir (et autres):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17" name="Image 17" descr="C:\Curling\httpdocs\Nouvelles 16-17\TFM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Curling\httpdocs\Nouvelles 16-17\TFM-17.jpg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18" name="Image 18" descr="C:\Curling\httpdocs\Nouvelles 16-17\TFM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Curling\httpdocs\Nouvelles 16-17\TFM-18.jpg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19" name="Image 19" descr="C:\Curling\httpdocs\Nouvelles 16-17\TFM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Curling\httpdocs\Nouvelles 16-17\TFM-19.jpg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20" name="Image 20" descr="C:\Curling\httpdocs\Nouvelles 16-17\TFM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Curling\httpdocs\Nouvelles 16-17\TFM-20.jpg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21" name="Image 21" descr="C:\Curling\httpdocs\Nouvelles 16-17\TFM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Curling\httpdocs\Nouvelles 16-17\TFM-21.jpg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22" name="Image 22" descr="C:\Curling\httpdocs\Nouvelles 16-17\TFM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Curling\httpdocs\Nouvelles 16-17\TFM-22.jpg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23" name="Image 23" descr="C:\Curling\httpdocs\Nouvelles 16-17\TFM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Curling\httpdocs\Nouvelles 16-17\TFM-23.jpg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24" name="Image 24" descr="C:\Curling\httpdocs\Nouvelles 16-17\TFM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Curling\httpdocs\Nouvelles 16-17\TFM-24.jpg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8122920"/>
            <wp:effectExtent l="19050" t="0" r="1905" b="0"/>
            <wp:docPr id="25" name="Image 25" descr="C:\Curling\httpdocs\Nouvelles 16-17\TFM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Curling\httpdocs\Nouvelles 16-17\TFM-25.jpg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1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26" name="Image 26" descr="C:\Curling\httpdocs\Nouvelles 16-17\TFM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Curling\httpdocs\Nouvelles 16-17\TFM-26.jpg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27" name="Image 27" descr="C:\Curling\httpdocs\Nouvelles 16-17\TFM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Curling\httpdocs\Nouvelles 16-17\TFM-27.jpg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color w:val="990000"/>
          <w:sz w:val="27"/>
          <w:szCs w:val="27"/>
        </w:rPr>
        <w:t>Le comité des organisatrices: Madeleine, Nicole, Joanne (présidente), Céline, Francine et Jacinthe.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28" name="Image 28" descr="C:\Curling\httpdocs\Nouvelles 16-17\TFM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Curling\httpdocs\Nouvelles 16-17\TFM-28.jpg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29" name="Image 29" descr="C:\Curling\httpdocs\Nouvelles 16-17\TFM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Curling\httpdocs\Nouvelles 16-17\TFM-29.jpg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30" name="Image 30" descr="C:\Curling\httpdocs\Nouvelles 16-17\TFM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Curling\httpdocs\Nouvelles 16-17\TFM-30.jpg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31" name="Image 31" descr="C:\Curling\httpdocs\Nouvelles 16-17\TFM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Curling\httpdocs\Nouvelles 16-17\TFM-31.jpg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32" name="Image 32" descr="C:\Curling\httpdocs\Nouvelles 16-17\TFM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Curling\httpdocs\Nouvelles 16-17\TFM-32.jpg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33" name="Image 33" descr="C:\Curling\httpdocs\Nouvelles 16-17\TFM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Curling\httpdocs\Nouvelles 16-17\TFM-33.jpg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34" name="Image 34" descr="C:\Curling\httpdocs\Nouvelles 16-17\TFM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Curling\httpdocs\Nouvelles 16-17\TFM-34.jpg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color w:val="990000"/>
          <w:sz w:val="27"/>
          <w:szCs w:val="27"/>
        </w:rPr>
        <w:t>Les serveurs du dîner du tournoi (debout): Luc, Raymond, Marc, Sylvain, René</w:t>
      </w:r>
      <w:r>
        <w:rPr>
          <w:color w:val="990000"/>
          <w:sz w:val="27"/>
          <w:szCs w:val="27"/>
        </w:rPr>
        <w:t xml:space="preserve"> et Donald. Les chefs (assis): Marcel et Mario.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35" name="Image 35" descr="C:\Curling\httpdocs\Nouvelles 16-17\TFM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Curling\httpdocs\Nouvelles 16-17\TFM-35.jpg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color w:val="990000"/>
          <w:sz w:val="27"/>
          <w:szCs w:val="27"/>
        </w:rPr>
        <w:t>Nos serveurs avec Christelle, préposée au bar.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36" name="Image 36" descr="C:\Curling\httpdocs\Nouvelles 16-17\TFM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Curling\httpdocs\Nouvelles 16-17\TFM-36.jpg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color w:val="990000"/>
          <w:sz w:val="27"/>
          <w:szCs w:val="27"/>
        </w:rPr>
        <w:t>Finalistes B (Magog): Chantale Ouellette, Pierrette Houle, Suzanne Cournoyer et Josée Dézainde. (Gilles Roy, président du C.A.)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37" name="Image 37" descr="C:\Curling\httpdocs\Nouvelles 16-17\TFM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Curling\httpdocs\Nouvelles 16-17\TFM-37.jpg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Gagnantes B (Magog): Mélissa Bowers, Céline Gauthier, Francine Roy-Beauregard et Colette Labonté. (Gilles Roy, président du C.A. et Joanne Marcoux, présidente du comité.)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38" name="Image 38" descr="C:\Curling\httpdocs\Nouvelles 16-17\TFM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Curling\httpdocs\Nouvelles 16-17\TFM-38.jpg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Finalistes A (Magog): Jacinthe Loiselle, Joanne Marcoux, Monique Loyer et Micheline Phaneuf. (Gilles Roy, président du C.A.)</w:t>
      </w:r>
    </w:p>
    <w:p w:rsidR="00000000" w:rsidRDefault="004A00C0">
      <w:pPr>
        <w:pStyle w:val="NormalWeb"/>
        <w:jc w:val="center"/>
        <w:divId w:val="392044087"/>
      </w:pP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39" name="Image 39" descr="C:\Curling\httpdocs\Nouvelles 16-17\TFM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Curling\httpdocs\Nouvelles 16-17\TFM-39.jpg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0000"/>
          <w:sz w:val="27"/>
          <w:szCs w:val="27"/>
        </w:rPr>
        <w:br/>
        <w:t>Gagnantes A (Sherbrooke): Brigitte Gosselin, Anne-Sophie Langevin, Joannie LaMadeleine et Céline Bouffard. (Gilles Roy, président du C.A. et Joanne Marcoux, présidente du comité.)</w:t>
      </w:r>
      <w:r>
        <w:rPr>
          <w:color w:val="990000"/>
          <w:sz w:val="27"/>
          <w:szCs w:val="27"/>
        </w:rPr>
        <w:br/>
      </w:r>
      <w:r>
        <w:rPr>
          <w:noProof/>
          <w:color w:val="990000"/>
          <w:sz w:val="27"/>
          <w:szCs w:val="27"/>
        </w:rPr>
        <w:drawing>
          <wp:inline distT="0" distB="0" distL="0" distR="0">
            <wp:extent cx="6094095" cy="4572000"/>
            <wp:effectExtent l="19050" t="0" r="1905" b="0"/>
            <wp:docPr id="40" name="Image 40" descr="C:\Curling\httpdocs\Nouvelles 16-17\TFM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Curling\httpdocs\Nouvelles 16-17\TFM-40.jpg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41" name="Image 41" descr="C:\Curling\httpdocs\Nouvelles 16-17\TFM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Curling\httpdocs\Nouvelles 16-17\TFM-41.jpg"/>
                    <pic:cNvPicPr>
                      <a:picLocks noChangeAspect="1" noChangeArrowheads="1"/>
                    </pic:cNvPicPr>
                  </pic:nvPicPr>
                  <pic:blipFill>
                    <a:blip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42" name="Image 42" descr="C:\Curling\httpdocs\Nouvelles 16-17\TFM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Curling\httpdocs\Nouvelles 16-17\TFM-42.jpg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43" name="Image 43" descr="C:\Curling\httpdocs\Nouvelles 16-17\TFM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Curling\httpdocs\Nouvelles 16-17\TFM-43.jpg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44" name="Image 44" descr="C:\Curling\httpdocs\Nouvelles 16-17\TFM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Curling\httpdocs\Nouvelles 16-17\TFM-44.jpg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8122920"/>
            <wp:effectExtent l="19050" t="0" r="1905" b="0"/>
            <wp:docPr id="45" name="Image 45" descr="C:\Curling\httpdocs\Nouvelles 16-17\TFM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Curling\httpdocs\Nouvelles 16-17\TFM-45.jpg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1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rPr>
          <w:noProof/>
        </w:rPr>
        <w:drawing>
          <wp:inline distT="0" distB="0" distL="0" distR="0">
            <wp:extent cx="6094095" cy="8122920"/>
            <wp:effectExtent l="19050" t="0" r="1905" b="0"/>
            <wp:docPr id="46" name="Image 46" descr="C:\Curling\httpdocs\Nouvelles 16-17\TFM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Curling\httpdocs\Nouvelles 16-17\TFM-46.jpg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1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A00C0">
      <w:pPr>
        <w:pStyle w:val="NormalWeb"/>
        <w:jc w:val="center"/>
        <w:divId w:val="392044087"/>
      </w:pPr>
      <w:r>
        <w:t> </w:t>
      </w:r>
    </w:p>
    <w:p w:rsidR="00000000" w:rsidRDefault="004A00C0">
      <w:pPr>
        <w:pStyle w:val="NormalWeb"/>
        <w:jc w:val="center"/>
        <w:divId w:val="392044087"/>
      </w:pPr>
      <w:r>
        <w:t> </w:t>
      </w:r>
    </w:p>
    <w:p w:rsidR="00000000" w:rsidRDefault="004A00C0">
      <w:pPr>
        <w:pStyle w:val="NormalWeb"/>
        <w:jc w:val="center"/>
        <w:divId w:val="392044087"/>
      </w:pPr>
      <w:r>
        <w:t> </w:t>
      </w:r>
    </w:p>
    <w:p w:rsidR="00000000" w:rsidRDefault="004A00C0">
      <w:pPr>
        <w:pStyle w:val="NormalWeb"/>
        <w:jc w:val="center"/>
        <w:divId w:val="392044087"/>
      </w:pPr>
      <w:r>
        <w:t> </w:t>
      </w:r>
    </w:p>
    <w:p w:rsidR="00000000" w:rsidRDefault="004A00C0">
      <w:pPr>
        <w:pStyle w:val="NormalWeb"/>
        <w:jc w:val="center"/>
        <w:divId w:val="392044087"/>
      </w:pPr>
      <w:r>
        <w:t> </w:t>
      </w:r>
    </w:p>
    <w:p w:rsidR="00000000" w:rsidRDefault="004A00C0">
      <w:pPr>
        <w:pStyle w:val="NormalWeb"/>
      </w:pPr>
      <w:r>
        <w:t> </w:t>
      </w:r>
    </w:p>
    <w:p w:rsidR="00000000" w:rsidRDefault="004A00C0">
      <w:pPr>
        <w:pStyle w:val="NormalWeb"/>
      </w:pPr>
      <w:r>
        <w:t> </w:t>
      </w:r>
    </w:p>
    <w:p w:rsidR="00000000" w:rsidRDefault="004A00C0">
      <w:pPr>
        <w:pStyle w:val="NormalWeb"/>
      </w:pPr>
      <w:r>
        <w:t> </w:t>
      </w:r>
    </w:p>
    <w:p w:rsidR="00000000" w:rsidRDefault="004A00C0">
      <w:pPr>
        <w:pStyle w:val="NormalWeb"/>
      </w:pPr>
      <w:r>
        <w:t> </w:t>
      </w:r>
    </w:p>
    <w:p w:rsidR="00000000" w:rsidRDefault="004A00C0">
      <w:pPr>
        <w:pStyle w:val="NormalWeb"/>
      </w:pPr>
      <w:r>
        <w:t> </w:t>
      </w:r>
    </w:p>
    <w:p w:rsidR="00000000" w:rsidRDefault="004A00C0">
      <w:pPr>
        <w:pStyle w:val="NormalWeb"/>
      </w:pPr>
      <w:r>
        <w:t> </w:t>
      </w:r>
    </w:p>
    <w:p w:rsidR="00000000" w:rsidRDefault="004A00C0">
      <w:pPr>
        <w:pStyle w:val="NormalWeb"/>
      </w:pPr>
      <w:r>
        <w:t> </w:t>
      </w:r>
    </w:p>
    <w:p w:rsidR="00000000" w:rsidRDefault="004A00C0">
      <w:pPr>
        <w:pStyle w:val="NormalWeb"/>
      </w:pPr>
      <w:r>
        <w:t> </w:t>
      </w:r>
    </w:p>
    <w:p w:rsidR="00000000" w:rsidRDefault="004A00C0">
      <w:pPr>
        <w:pStyle w:val="NormalWeb"/>
      </w:pPr>
      <w:r>
        <w:t> </w:t>
      </w:r>
    </w:p>
    <w:p w:rsidR="00000000" w:rsidRDefault="004A00C0">
      <w:pPr>
        <w:pStyle w:val="NormalWeb"/>
      </w:pPr>
      <w:r>
        <w:t> </w:t>
      </w:r>
    </w:p>
    <w:p w:rsidR="00000000" w:rsidRDefault="004A00C0">
      <w:pPr>
        <w:pStyle w:val="NormalWeb"/>
      </w:pPr>
      <w:r>
        <w:t> </w:t>
      </w:r>
    </w:p>
    <w:p w:rsidR="004A00C0" w:rsidRDefault="004A00C0">
      <w:pPr>
        <w:pStyle w:val="NormalWeb"/>
      </w:pPr>
      <w:r>
        <w:t> </w:t>
      </w:r>
    </w:p>
    <w:sectPr w:rsidR="004A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48"/>
  <w:defaultTabStop w:val="708"/>
  <w:hyphenationZone w:val="425"/>
  <w:noPunctuationKerning/>
  <w:characterSpacingControl w:val="doNotCompress"/>
  <w:compat/>
  <w:rsids>
    <w:rsidRoot w:val="00F73A6D"/>
    <w:rsid w:val="004A00C0"/>
    <w:rsid w:val="00945D2E"/>
    <w:rsid w:val="00F7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D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D2E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Curling\httpdocs\Nouvelles%2016-17\TFM-10.jpg" TargetMode="External"/><Relationship Id="rId18" Type="http://schemas.openxmlformats.org/officeDocument/2006/relationships/image" Target="file:///C:\Curling\httpdocs\Nouvelles%2016-17\TFM-15.jpg" TargetMode="External"/><Relationship Id="rId26" Type="http://schemas.openxmlformats.org/officeDocument/2006/relationships/image" Target="file:///C:\Curling\httpdocs\Nouvelles%2016-17\TFM-23.jpg" TargetMode="External"/><Relationship Id="rId39" Type="http://schemas.openxmlformats.org/officeDocument/2006/relationships/image" Target="file:///C:\Curling\httpdocs\Nouvelles%2016-17\TFM-36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file:///C:\Curling\httpdocs\Nouvelles%2016-17\TFM-18.jpg" TargetMode="External"/><Relationship Id="rId34" Type="http://schemas.openxmlformats.org/officeDocument/2006/relationships/image" Target="file:///C:\Curling\httpdocs\Nouvelles%2016-17\TFM-31.jpg" TargetMode="External"/><Relationship Id="rId42" Type="http://schemas.openxmlformats.org/officeDocument/2006/relationships/image" Target="file:///C:\Curling\httpdocs\Nouvelles%2016-17\TFM-39.jpg" TargetMode="External"/><Relationship Id="rId47" Type="http://schemas.openxmlformats.org/officeDocument/2006/relationships/image" Target="file:///C:\Curling\httpdocs\Nouvelles%2016-17\TFM-44.jpg" TargetMode="External"/><Relationship Id="rId50" Type="http://schemas.openxmlformats.org/officeDocument/2006/relationships/fontTable" Target="fontTable.xml"/><Relationship Id="rId7" Type="http://schemas.openxmlformats.org/officeDocument/2006/relationships/image" Target="file:///C:\Curling\httpdocs\Nouvelles%2016-17\TFM-04.jpg" TargetMode="External"/><Relationship Id="rId12" Type="http://schemas.openxmlformats.org/officeDocument/2006/relationships/image" Target="file:///C:\Curling\httpdocs\Nouvelles%2016-17\TFM-09.jpg" TargetMode="External"/><Relationship Id="rId17" Type="http://schemas.openxmlformats.org/officeDocument/2006/relationships/image" Target="file:///C:\Curling\httpdocs\Nouvelles%2016-17\TFM-14.jpg" TargetMode="External"/><Relationship Id="rId25" Type="http://schemas.openxmlformats.org/officeDocument/2006/relationships/image" Target="file:///C:\Curling\httpdocs\Nouvelles%2016-17\TFM-22.jpg" TargetMode="External"/><Relationship Id="rId33" Type="http://schemas.openxmlformats.org/officeDocument/2006/relationships/image" Target="file:///C:\Curling\httpdocs\Nouvelles%2016-17\TFM-30.jpg" TargetMode="External"/><Relationship Id="rId38" Type="http://schemas.openxmlformats.org/officeDocument/2006/relationships/image" Target="file:///C:\Curling\httpdocs\Nouvelles%2016-17\TFM-35.jpg" TargetMode="External"/><Relationship Id="rId46" Type="http://schemas.openxmlformats.org/officeDocument/2006/relationships/image" Target="file:///C:\Curling\httpdocs\Nouvelles%2016-17\TFM-43.jpg" TargetMode="External"/><Relationship Id="rId2" Type="http://schemas.openxmlformats.org/officeDocument/2006/relationships/settings" Target="settings.xml"/><Relationship Id="rId16" Type="http://schemas.openxmlformats.org/officeDocument/2006/relationships/image" Target="file:///C:\Curling\httpdocs\Nouvelles%2016-17\TFM-13.jpg" TargetMode="External"/><Relationship Id="rId20" Type="http://schemas.openxmlformats.org/officeDocument/2006/relationships/image" Target="file:///C:\Curling\httpdocs\Nouvelles%2016-17\TFM-17.jpg" TargetMode="External"/><Relationship Id="rId29" Type="http://schemas.openxmlformats.org/officeDocument/2006/relationships/image" Target="file:///C:\Curling\httpdocs\Nouvelles%2016-17\TFM-26.jpg" TargetMode="External"/><Relationship Id="rId41" Type="http://schemas.openxmlformats.org/officeDocument/2006/relationships/image" Target="file:///C:\Curling\httpdocs\Nouvelles%2016-17\TFM-38.jpg" TargetMode="External"/><Relationship Id="rId1" Type="http://schemas.openxmlformats.org/officeDocument/2006/relationships/styles" Target="styles.xml"/><Relationship Id="rId6" Type="http://schemas.openxmlformats.org/officeDocument/2006/relationships/image" Target="file:///C:\Curling\httpdocs\Nouvelles%2016-17\TFM-03.jpg" TargetMode="External"/><Relationship Id="rId11" Type="http://schemas.openxmlformats.org/officeDocument/2006/relationships/image" Target="file:///C:\Curling\httpdocs\Nouvelles%2016-17\TFM-08.jpg" TargetMode="External"/><Relationship Id="rId24" Type="http://schemas.openxmlformats.org/officeDocument/2006/relationships/image" Target="file:///C:\Curling\httpdocs\Nouvelles%2016-17\TFM-21.jpg" TargetMode="External"/><Relationship Id="rId32" Type="http://schemas.openxmlformats.org/officeDocument/2006/relationships/image" Target="file:///C:\Curling\httpdocs\Nouvelles%2016-17\TFM-29.jpg" TargetMode="External"/><Relationship Id="rId37" Type="http://schemas.openxmlformats.org/officeDocument/2006/relationships/image" Target="file:///C:\Curling\httpdocs\Nouvelles%2016-17\TFM-34.jpg" TargetMode="External"/><Relationship Id="rId40" Type="http://schemas.openxmlformats.org/officeDocument/2006/relationships/image" Target="file:///C:\Curling\httpdocs\Nouvelles%2016-17\TFM-37.jpg" TargetMode="External"/><Relationship Id="rId45" Type="http://schemas.openxmlformats.org/officeDocument/2006/relationships/image" Target="file:///C:\Curling\httpdocs\Nouvelles%2016-17\TFM-42.jpg" TargetMode="External"/><Relationship Id="rId5" Type="http://schemas.openxmlformats.org/officeDocument/2006/relationships/image" Target="file:///C:\Curling\httpdocs\Nouvelles%2016-17\TFM-02.jpg" TargetMode="External"/><Relationship Id="rId15" Type="http://schemas.openxmlformats.org/officeDocument/2006/relationships/image" Target="file:///C:\Curling\httpdocs\Nouvelles%2016-17\TFM-12.jpg" TargetMode="External"/><Relationship Id="rId23" Type="http://schemas.openxmlformats.org/officeDocument/2006/relationships/image" Target="file:///C:\Curling\httpdocs\Nouvelles%2016-17\TFM-20.jpg" TargetMode="External"/><Relationship Id="rId28" Type="http://schemas.openxmlformats.org/officeDocument/2006/relationships/image" Target="file:///C:\Curling\httpdocs\Nouvelles%2016-17\TFM-25.jpg" TargetMode="External"/><Relationship Id="rId36" Type="http://schemas.openxmlformats.org/officeDocument/2006/relationships/image" Target="file:///C:\Curling\httpdocs\Nouvelles%2016-17\TFM-33.jpg" TargetMode="External"/><Relationship Id="rId49" Type="http://schemas.openxmlformats.org/officeDocument/2006/relationships/image" Target="file:///C:\Curling\httpdocs\Nouvelles%2016-17\TFM-46.jpg" TargetMode="External"/><Relationship Id="rId10" Type="http://schemas.openxmlformats.org/officeDocument/2006/relationships/image" Target="file:///C:\Curling\httpdocs\Nouvelles%2016-17\TFM-07.jpg" TargetMode="External"/><Relationship Id="rId19" Type="http://schemas.openxmlformats.org/officeDocument/2006/relationships/image" Target="file:///C:\Curling\httpdocs\Nouvelles%2016-17\TFM-16.jpg" TargetMode="External"/><Relationship Id="rId31" Type="http://schemas.openxmlformats.org/officeDocument/2006/relationships/image" Target="file:///C:\Curling\httpdocs\Nouvelles%2016-17\TFM-28.jpg" TargetMode="External"/><Relationship Id="rId44" Type="http://schemas.openxmlformats.org/officeDocument/2006/relationships/image" Target="file:///C:\Curling\httpdocs\Nouvelles%2016-17\TFM-41.jpg" TargetMode="External"/><Relationship Id="rId4" Type="http://schemas.openxmlformats.org/officeDocument/2006/relationships/image" Target="file:///C:\Curling\httpdocs\Nouvelles%2016-17\TFM-01.jpg" TargetMode="External"/><Relationship Id="rId9" Type="http://schemas.openxmlformats.org/officeDocument/2006/relationships/image" Target="file:///C:\Curling\httpdocs\Nouvelles%2016-17\TFM-06.jpg" TargetMode="External"/><Relationship Id="rId14" Type="http://schemas.openxmlformats.org/officeDocument/2006/relationships/image" Target="file:///C:\Curling\httpdocs\Nouvelles%2016-17\TFM-11.jpg" TargetMode="External"/><Relationship Id="rId22" Type="http://schemas.openxmlformats.org/officeDocument/2006/relationships/image" Target="file:///C:\Curling\httpdocs\Nouvelles%2016-17\TFM-19.jpg" TargetMode="External"/><Relationship Id="rId27" Type="http://schemas.openxmlformats.org/officeDocument/2006/relationships/image" Target="file:///C:\Curling\httpdocs\Nouvelles%2016-17\TFM-24.jpg" TargetMode="External"/><Relationship Id="rId30" Type="http://schemas.openxmlformats.org/officeDocument/2006/relationships/image" Target="file:///C:\Curling\httpdocs\Nouvelles%2016-17\TFM-27.jpg" TargetMode="External"/><Relationship Id="rId35" Type="http://schemas.openxmlformats.org/officeDocument/2006/relationships/image" Target="file:///C:\Curling\httpdocs\Nouvelles%2016-17\TFM-32.jpg" TargetMode="External"/><Relationship Id="rId43" Type="http://schemas.openxmlformats.org/officeDocument/2006/relationships/image" Target="file:///C:\Curling\httpdocs\Nouvelles%2016-17\TFM-40.jpg" TargetMode="External"/><Relationship Id="rId48" Type="http://schemas.openxmlformats.org/officeDocument/2006/relationships/image" Target="file:///C:\Curling\httpdocs\Nouvelles%2016-17\TFM-45.jpg" TargetMode="External"/><Relationship Id="rId8" Type="http://schemas.openxmlformats.org/officeDocument/2006/relationships/image" Target="file:///C:\Curling\httpdocs\Nouvelles%2016-17\TFM-05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</Words>
  <Characters>2426</Characters>
  <Application>Microsoft Office Word</Application>
  <DocSecurity>0</DocSecurity>
  <Lines>20</Lines>
  <Paragraphs>5</Paragraphs>
  <ScaleCrop>false</ScaleCrop>
  <Company>Hewlett-Packard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sibeau20@hotmail.com</dc:creator>
  <cp:lastModifiedBy>sibeau20@hotmail.com</cp:lastModifiedBy>
  <cp:revision>2</cp:revision>
  <dcterms:created xsi:type="dcterms:W3CDTF">2017-03-14T21:26:00Z</dcterms:created>
  <dcterms:modified xsi:type="dcterms:W3CDTF">2017-03-14T21:26:00Z</dcterms:modified>
</cp:coreProperties>
</file>